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680AC9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680AC9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680AC9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5902D2">
        <w:rPr>
          <w:rFonts w:ascii="Times New Roman" w:hAnsi="Times New Roman" w:cs="Times New Roman"/>
          <w:sz w:val="24"/>
          <w:szCs w:val="24"/>
        </w:rPr>
        <w:t>Новоберезовское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5902D2">
        <w:rPr>
          <w:rFonts w:ascii="Times New Roman" w:hAnsi="Times New Roman" w:cs="Times New Roman"/>
          <w:sz w:val="24"/>
          <w:szCs w:val="24"/>
        </w:rPr>
        <w:t>Новоберезовское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5902D2">
        <w:rPr>
          <w:rFonts w:ascii="Times New Roman" w:hAnsi="Times New Roman" w:cs="Times New Roman"/>
          <w:sz w:val="24"/>
          <w:szCs w:val="24"/>
        </w:rPr>
        <w:t>Назимова Александра Анатольевича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5902D2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7334FB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</w:t>
      </w:r>
      <w:r w:rsidR="00B13D6C">
        <w:rPr>
          <w:rFonts w:ascii="Times New Roman" w:hAnsi="Times New Roman" w:cs="Times New Roman"/>
          <w:sz w:val="24"/>
          <w:szCs w:val="24"/>
        </w:rPr>
        <w:t xml:space="preserve"> </w:t>
      </w:r>
      <w:r w:rsidR="007334FB">
        <w:rPr>
          <w:rFonts w:ascii="Times New Roman" w:hAnsi="Times New Roman" w:cs="Times New Roman"/>
          <w:sz w:val="24"/>
          <w:szCs w:val="24"/>
        </w:rPr>
        <w:t xml:space="preserve">№ 131-ФЗ, в соответствии с частью 4 статьи 15 сельскому поселению «Новоберезовское».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794641" w:rsidRDefault="00794641" w:rsidP="00794641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94641" w:rsidRDefault="00794641" w:rsidP="00794641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794641" w:rsidRDefault="00794641" w:rsidP="00794641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794641" w:rsidRDefault="00794641" w:rsidP="00794641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B13D6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7334FB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7334FB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7334FB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>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1608E0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="00794641">
        <w:rPr>
          <w:rFonts w:ascii="Times New Roman" w:hAnsi="Times New Roman" w:cs="Times New Roman"/>
          <w:sz w:val="24"/>
          <w:szCs w:val="24"/>
        </w:rPr>
        <w:t>, составляет</w:t>
      </w:r>
      <w:r w:rsidR="00855981">
        <w:rPr>
          <w:rFonts w:ascii="Times New Roman" w:hAnsi="Times New Roman" w:cs="Times New Roman"/>
          <w:sz w:val="24"/>
          <w:szCs w:val="24"/>
        </w:rPr>
        <w:t xml:space="preserve"> 2161,00 тысяч</w:t>
      </w:r>
      <w:r w:rsidR="003D2111">
        <w:rPr>
          <w:rFonts w:ascii="Times New Roman" w:hAnsi="Times New Roman" w:cs="Times New Roman"/>
          <w:sz w:val="24"/>
          <w:szCs w:val="24"/>
        </w:rPr>
        <w:t xml:space="preserve"> </w:t>
      </w:r>
      <w:r w:rsidRPr="007334FB">
        <w:rPr>
          <w:rFonts w:ascii="Times New Roman" w:hAnsi="Times New Roman" w:cs="Times New Roman"/>
          <w:sz w:val="24"/>
          <w:szCs w:val="24"/>
        </w:rPr>
        <w:t>рублей</w:t>
      </w:r>
      <w:r w:rsidRPr="001608E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680AC9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680AC9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7334FB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680AC9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5902D2">
              <w:rPr>
                <w:rFonts w:ascii="Times New Roman" w:hAnsi="Times New Roman" w:cs="Times New Roman"/>
                <w:sz w:val="24"/>
                <w:szCs w:val="24"/>
              </w:rPr>
              <w:t>Новоберезовское»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5902D2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5902D2">
              <w:rPr>
                <w:rFonts w:ascii="Times New Roman" w:hAnsi="Times New Roman" w:cs="Times New Roman"/>
                <w:sz w:val="24"/>
                <w:szCs w:val="24"/>
              </w:rPr>
              <w:t>А.А. Назимов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794641">
      <w:footerReference w:type="default" r:id="rId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748" w:rsidRDefault="00095748" w:rsidP="00E868A9">
      <w:pPr>
        <w:spacing w:before="0" w:after="0"/>
      </w:pPr>
      <w:r>
        <w:separator/>
      </w:r>
    </w:p>
  </w:endnote>
  <w:endnote w:type="continuationSeparator" w:id="1">
    <w:p w:rsidR="00095748" w:rsidRDefault="00095748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6B5DAB">
        <w:pPr>
          <w:pStyle w:val="a8"/>
          <w:jc w:val="center"/>
        </w:pPr>
        <w:fldSimple w:instr=" PAGE   \* MERGEFORMAT ">
          <w:r w:rsidR="00855981">
            <w:rPr>
              <w:noProof/>
            </w:rPr>
            <w:t>4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748" w:rsidRDefault="00095748" w:rsidP="00E868A9">
      <w:pPr>
        <w:spacing w:before="0" w:after="0"/>
      </w:pPr>
      <w:r>
        <w:separator/>
      </w:r>
    </w:p>
  </w:footnote>
  <w:footnote w:type="continuationSeparator" w:id="1">
    <w:p w:rsidR="00095748" w:rsidRDefault="00095748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070FE"/>
    <w:rsid w:val="00024955"/>
    <w:rsid w:val="00095748"/>
    <w:rsid w:val="00143648"/>
    <w:rsid w:val="001563F5"/>
    <w:rsid w:val="001608E0"/>
    <w:rsid w:val="00183D25"/>
    <w:rsid w:val="00185B9B"/>
    <w:rsid w:val="001C2B40"/>
    <w:rsid w:val="001E47B6"/>
    <w:rsid w:val="00210725"/>
    <w:rsid w:val="002E5DAC"/>
    <w:rsid w:val="003456E4"/>
    <w:rsid w:val="00393796"/>
    <w:rsid w:val="003B0F1A"/>
    <w:rsid w:val="003B770F"/>
    <w:rsid w:val="003D2111"/>
    <w:rsid w:val="00496063"/>
    <w:rsid w:val="004B4B5E"/>
    <w:rsid w:val="004C59DB"/>
    <w:rsid w:val="00557188"/>
    <w:rsid w:val="00575489"/>
    <w:rsid w:val="00575CF9"/>
    <w:rsid w:val="005902D2"/>
    <w:rsid w:val="00607C63"/>
    <w:rsid w:val="00653501"/>
    <w:rsid w:val="00680AC9"/>
    <w:rsid w:val="006B5DAB"/>
    <w:rsid w:val="006E1FFE"/>
    <w:rsid w:val="007334FB"/>
    <w:rsid w:val="00771075"/>
    <w:rsid w:val="00791DA7"/>
    <w:rsid w:val="00794641"/>
    <w:rsid w:val="007A6994"/>
    <w:rsid w:val="007C76AF"/>
    <w:rsid w:val="007F25D5"/>
    <w:rsid w:val="00855981"/>
    <w:rsid w:val="0086483D"/>
    <w:rsid w:val="00884792"/>
    <w:rsid w:val="00897C6A"/>
    <w:rsid w:val="009315AC"/>
    <w:rsid w:val="00991731"/>
    <w:rsid w:val="009B5465"/>
    <w:rsid w:val="009B7F05"/>
    <w:rsid w:val="009C02AF"/>
    <w:rsid w:val="009C24AD"/>
    <w:rsid w:val="009E2107"/>
    <w:rsid w:val="009F2963"/>
    <w:rsid w:val="009F5AE5"/>
    <w:rsid w:val="00A2302C"/>
    <w:rsid w:val="00A32272"/>
    <w:rsid w:val="00A64D40"/>
    <w:rsid w:val="00A928E4"/>
    <w:rsid w:val="00AB1049"/>
    <w:rsid w:val="00AC004F"/>
    <w:rsid w:val="00AF36A9"/>
    <w:rsid w:val="00B13D6C"/>
    <w:rsid w:val="00B724A1"/>
    <w:rsid w:val="00BA4813"/>
    <w:rsid w:val="00BB3B50"/>
    <w:rsid w:val="00C408D2"/>
    <w:rsid w:val="00CB7AC7"/>
    <w:rsid w:val="00CF707F"/>
    <w:rsid w:val="00D247CA"/>
    <w:rsid w:val="00D32B57"/>
    <w:rsid w:val="00D557DC"/>
    <w:rsid w:val="00D72867"/>
    <w:rsid w:val="00D75672"/>
    <w:rsid w:val="00D816D9"/>
    <w:rsid w:val="00DC511C"/>
    <w:rsid w:val="00E41419"/>
    <w:rsid w:val="00E51588"/>
    <w:rsid w:val="00E868A9"/>
    <w:rsid w:val="00EF2FFA"/>
    <w:rsid w:val="00EF53D5"/>
    <w:rsid w:val="00F64F9B"/>
    <w:rsid w:val="00F9601F"/>
    <w:rsid w:val="00FB06DD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34</cp:revision>
  <cp:lastPrinted>2017-03-03T05:02:00Z</cp:lastPrinted>
  <dcterms:created xsi:type="dcterms:W3CDTF">2014-12-04T06:47:00Z</dcterms:created>
  <dcterms:modified xsi:type="dcterms:W3CDTF">2017-12-25T08:12:00Z</dcterms:modified>
</cp:coreProperties>
</file>